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3A091D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000000"/>
          <w:kern w:val="0"/>
          <w:sz w:val="46"/>
          <w:szCs w:val="46"/>
        </w:rPr>
      </w:pPr>
      <w:r>
        <w:rPr>
          <w:rFonts w:ascii="Arial-BoldMT" w:hAnsi="Arial-BoldMT" w:cs="Arial-BoldMT"/>
          <w:b/>
          <w:bCs/>
          <w:color w:val="000000"/>
          <w:kern w:val="0"/>
          <w:sz w:val="46"/>
          <w:szCs w:val="46"/>
        </w:rPr>
        <w:t>INTRODUCCIÓN AL BIG DATA Y</w:t>
      </w:r>
    </w:p>
    <w:p w14:paraId="037C6060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000000"/>
          <w:kern w:val="0"/>
          <w:sz w:val="46"/>
          <w:szCs w:val="46"/>
        </w:rPr>
      </w:pPr>
      <w:proofErr w:type="gramStart"/>
      <w:r>
        <w:rPr>
          <w:rFonts w:ascii="Arial-BoldMT" w:hAnsi="Arial-BoldMT" w:cs="Arial-BoldMT"/>
          <w:b/>
          <w:bCs/>
          <w:color w:val="000000"/>
          <w:kern w:val="0"/>
          <w:sz w:val="46"/>
          <w:szCs w:val="46"/>
        </w:rPr>
        <w:t>BUSINESS INTELLIGENCE</w:t>
      </w:r>
      <w:proofErr w:type="gramEnd"/>
      <w:r>
        <w:rPr>
          <w:rFonts w:ascii="Arial-BoldMT" w:hAnsi="Arial-BoldMT" w:cs="Arial-BoldMT"/>
          <w:b/>
          <w:bCs/>
          <w:color w:val="000000"/>
          <w:kern w:val="0"/>
          <w:sz w:val="46"/>
          <w:szCs w:val="46"/>
        </w:rPr>
        <w:t xml:space="preserve"> (IFCT153PO)</w:t>
      </w:r>
    </w:p>
    <w:p w14:paraId="2576F398" w14:textId="1DE1D362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000000"/>
          <w:kern w:val="0"/>
          <w:sz w:val="46"/>
          <w:szCs w:val="46"/>
        </w:rPr>
      </w:pPr>
      <w:r>
        <w:rPr>
          <w:rFonts w:ascii="Arial-BoldMT" w:hAnsi="Arial-BoldMT" w:cs="Arial-BoldMT"/>
          <w:b/>
          <w:bCs/>
          <w:color w:val="000000"/>
          <w:kern w:val="0"/>
          <w:sz w:val="46"/>
          <w:szCs w:val="46"/>
        </w:rPr>
        <w:t>Tamara del Estal Hernández</w:t>
      </w:r>
    </w:p>
    <w:p w14:paraId="5589F740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Examen</w:t>
      </w:r>
    </w:p>
    <w:p w14:paraId="28DF2AD1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La prueba consiste en cuatro actividades relacionadas con los contenidos de la acción</w:t>
      </w:r>
    </w:p>
    <w:p w14:paraId="147A623B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formativa.</w:t>
      </w:r>
    </w:p>
    <w:p w14:paraId="2FDEBC9B" w14:textId="3F5817DB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Cada actividad pondera 25 puntos, siendo necesario para calificar la prueba como apta un</w:t>
      </w:r>
      <w:r w:rsidR="00760770">
        <w:rPr>
          <w:rFonts w:ascii="ArialMT" w:hAnsi="ArialMT" w:cs="ArialMT"/>
          <w:color w:val="000000"/>
          <w:kern w:val="0"/>
        </w:rPr>
        <w:t xml:space="preserve"> </w:t>
      </w:r>
      <w:r>
        <w:rPr>
          <w:rFonts w:ascii="ArialMT" w:hAnsi="ArialMT" w:cs="ArialMT"/>
          <w:color w:val="000000"/>
          <w:kern w:val="0"/>
        </w:rPr>
        <w:t>total de 50 puntos.</w:t>
      </w:r>
    </w:p>
    <w:p w14:paraId="0EF64135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</w:pPr>
      <w: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  <w:t>Actividad 1 - Python - Mongo</w:t>
      </w:r>
    </w:p>
    <w:p w14:paraId="183038E4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En un archivo de Word, Google Docs o Microsoft Word online realiza las siguientes</w:t>
      </w:r>
    </w:p>
    <w:p w14:paraId="0D0343DF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actividades. (muy breve, únicamente lo relevante para demostrar que has realizado los</w:t>
      </w:r>
    </w:p>
    <w:p w14:paraId="514F6899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items solicitados). Añade capturas de pantalla o recortes para aportar tu solución.</w:t>
      </w:r>
    </w:p>
    <w:p w14:paraId="6E6CA453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Convierte el archivo a PDF para facilitar su lectura.</w:t>
      </w:r>
    </w:p>
    <w:p w14:paraId="58E8EFD3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 xml:space="preserve">Bases de datos </w:t>
      </w:r>
      <w:proofErr w:type="gramStart"/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NoSQL.-</w:t>
      </w:r>
      <w:proofErr w:type="gramEnd"/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 xml:space="preserve"> Mongo. (10 puntos)</w:t>
      </w:r>
    </w:p>
    <w:p w14:paraId="7B454C3D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En Mongo estamos trabajando con base de datos en la nube, en concreto con MongoAtlas.</w:t>
      </w:r>
    </w:p>
    <w:p w14:paraId="2C8AB127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Explica paso a paso cómo puedes acceder a tu entorno Mongo Atlas (oculta la contraseña).</w:t>
      </w:r>
    </w:p>
    <w:p w14:paraId="5FBAFBB5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proofErr w:type="gramStart"/>
      <w:r>
        <w:rPr>
          <w:rFonts w:ascii="ArialMT" w:hAnsi="ArialMT" w:cs="ArialMT"/>
          <w:color w:val="000000"/>
          <w:kern w:val="0"/>
        </w:rPr>
        <w:t>Prueba a acceder</w:t>
      </w:r>
      <w:proofErr w:type="gramEnd"/>
      <w:r>
        <w:rPr>
          <w:rFonts w:ascii="ArialMT" w:hAnsi="ArialMT" w:cs="ArialMT"/>
          <w:color w:val="000000"/>
          <w:kern w:val="0"/>
        </w:rPr>
        <w:t xml:space="preserve"> a las colecciones y crea una base de datos llamada examen1.</w:t>
      </w:r>
    </w:p>
    <w:p w14:paraId="23574717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En esta base de datos, crea una colección llamada productos.</w:t>
      </w:r>
    </w:p>
    <w:p w14:paraId="664F0C41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Añade dos productos con los siguientes datos.</w:t>
      </w:r>
    </w:p>
    <w:p w14:paraId="0195FDB9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id : 1</w:t>
      </w:r>
    </w:p>
    <w:p w14:paraId="72334918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nombre : camisa</w:t>
      </w:r>
    </w:p>
    <w:p w14:paraId="348801FA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precio : 15</w:t>
      </w:r>
    </w:p>
    <w:p w14:paraId="60C0942F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id:2</w:t>
      </w:r>
    </w:p>
    <w:p w14:paraId="5701AA09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nombre : chaqueta</w:t>
      </w:r>
    </w:p>
    <w:p w14:paraId="75E508BD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precio : 20</w:t>
      </w:r>
    </w:p>
    <w:p w14:paraId="5E414E34" w14:textId="77777777" w:rsidR="00217E36" w:rsidRDefault="00217E36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6C1EC6A1" w14:textId="59002D14" w:rsidR="00217E36" w:rsidRDefault="00217E36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Acceso a través de la web</w:t>
      </w:r>
      <w:r w:rsidR="00F271D1">
        <w:rPr>
          <w:rFonts w:ascii="ArialMT" w:hAnsi="ArialMT" w:cs="ArialMT"/>
          <w:color w:val="000000"/>
          <w:kern w:val="0"/>
        </w:rPr>
        <w:t xml:space="preserve"> de Mongo</w:t>
      </w:r>
      <w:r w:rsidR="00E359C3">
        <w:rPr>
          <w:rFonts w:ascii="ArialMT" w:hAnsi="ArialMT" w:cs="ArialMT"/>
          <w:color w:val="000000"/>
          <w:kern w:val="0"/>
        </w:rPr>
        <w:t>, y para crear una nueva DB se pincha en New Project.</w:t>
      </w:r>
    </w:p>
    <w:p w14:paraId="242B09F7" w14:textId="7F9E1CDC" w:rsidR="00F271D1" w:rsidRDefault="00F271D1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drawing>
          <wp:inline distT="0" distB="0" distL="0" distR="0" wp14:anchorId="6FC62253" wp14:editId="58960352">
            <wp:extent cx="4597400" cy="2625220"/>
            <wp:effectExtent l="0" t="0" r="0" b="3810"/>
            <wp:docPr id="168263327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33271" name="Imagen 1" descr="Una captura de pantalla de una computadora&#10;&#10;Descripción generada automáticamente"/>
                    <pic:cNvPicPr/>
                  </pic:nvPicPr>
                  <pic:blipFill rotWithShape="1">
                    <a:blip r:embed="rId7"/>
                    <a:srcRect l="50329"/>
                    <a:stretch/>
                  </pic:blipFill>
                  <pic:spPr bwMode="auto">
                    <a:xfrm>
                      <a:off x="0" y="0"/>
                      <a:ext cx="4602829" cy="262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17991" w14:textId="61D20DA0" w:rsidR="00E359C3" w:rsidRDefault="00E359C3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lastRenderedPageBreak/>
        <w:drawing>
          <wp:inline distT="0" distB="0" distL="0" distR="0" wp14:anchorId="5261ABC2" wp14:editId="4B77C695">
            <wp:extent cx="4508500" cy="2544338"/>
            <wp:effectExtent l="0" t="0" r="6350" b="8890"/>
            <wp:docPr id="8789167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1671" name="Imagen 1" descr="Una captura de pantalla de una computadora&#10;&#10;Descripción generada automáticamente"/>
                    <pic:cNvPicPr/>
                  </pic:nvPicPr>
                  <pic:blipFill rotWithShape="1">
                    <a:blip r:embed="rId8"/>
                    <a:srcRect l="49741"/>
                    <a:stretch/>
                  </pic:blipFill>
                  <pic:spPr bwMode="auto">
                    <a:xfrm>
                      <a:off x="0" y="0"/>
                      <a:ext cx="4514542" cy="254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76C3D" w14:textId="46486169" w:rsidR="005327B3" w:rsidRDefault="005327B3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drawing>
          <wp:inline distT="0" distB="0" distL="0" distR="0" wp14:anchorId="61CDDCCC" wp14:editId="047E0FCE">
            <wp:extent cx="4521200" cy="2563501"/>
            <wp:effectExtent l="0" t="0" r="0" b="8255"/>
            <wp:docPr id="88491628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16283" name="Imagen 1" descr="Una captura de pantalla de una computadora&#10;&#10;Descripción generada automáticamente"/>
                    <pic:cNvPicPr/>
                  </pic:nvPicPr>
                  <pic:blipFill rotWithShape="1">
                    <a:blip r:embed="rId9"/>
                    <a:srcRect l="49976"/>
                    <a:stretch/>
                  </pic:blipFill>
                  <pic:spPr bwMode="auto">
                    <a:xfrm>
                      <a:off x="0" y="0"/>
                      <a:ext cx="4528860" cy="256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5B9D4" w14:textId="642EADA3" w:rsidR="00F53E88" w:rsidRDefault="00F53E88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Se crea la nueva contraseña y usuario de la nueva DB</w:t>
      </w:r>
      <w:r w:rsidR="008C1966">
        <w:rPr>
          <w:rFonts w:ascii="ArialMT" w:hAnsi="ArialMT" w:cs="ArialMT"/>
          <w:color w:val="000000"/>
          <w:kern w:val="0"/>
        </w:rPr>
        <w:t xml:space="preserve"> y se copia la cadena de conexión para usarla posteriormente.</w:t>
      </w:r>
    </w:p>
    <w:p w14:paraId="001642DC" w14:textId="71D98107" w:rsidR="00F53E88" w:rsidRDefault="00F53E88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 w:rsidRPr="00F53E88">
        <w:rPr>
          <w:rFonts w:ascii="ArialMT" w:hAnsi="ArialMT" w:cs="ArialMT"/>
          <w:color w:val="000000"/>
          <w:kern w:val="0"/>
        </w:rPr>
        <w:t>mongodb+srv://Tamaradelestalexamen:&lt;password&gt;@cluster0.folvppn.mongodb.net/</w:t>
      </w:r>
    </w:p>
    <w:p w14:paraId="17E77EC9" w14:textId="232D6C86" w:rsidR="009E4967" w:rsidRDefault="009E4967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drawing>
          <wp:inline distT="0" distB="0" distL="0" distR="0" wp14:anchorId="20A9238D" wp14:editId="37AD21C7">
            <wp:extent cx="4762500" cy="2675163"/>
            <wp:effectExtent l="0" t="0" r="0" b="0"/>
            <wp:docPr id="148580791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07910" name="Imagen 1" descr="Una captura de pantalla de una computadora&#10;&#10;Descripción generada automáticamente"/>
                    <pic:cNvPicPr/>
                  </pic:nvPicPr>
                  <pic:blipFill rotWithShape="1">
                    <a:blip r:embed="rId10"/>
                    <a:srcRect l="49506"/>
                    <a:stretch/>
                  </pic:blipFill>
                  <pic:spPr bwMode="auto">
                    <a:xfrm>
                      <a:off x="0" y="0"/>
                      <a:ext cx="4776444" cy="268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57420" w14:textId="77777777" w:rsidR="008F26F5" w:rsidRDefault="008F26F5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75667A88" w14:textId="4F14EDE4" w:rsidR="009E4967" w:rsidRDefault="008F26F5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Una vez creada la colección “productos” se insertan datos (insert document)</w:t>
      </w:r>
    </w:p>
    <w:p w14:paraId="6C43F46F" w14:textId="1C3848C5" w:rsidR="008F26F5" w:rsidRDefault="00E47DBD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lastRenderedPageBreak/>
        <w:drawing>
          <wp:inline distT="0" distB="0" distL="0" distR="0" wp14:anchorId="364C6324" wp14:editId="63F712AB">
            <wp:extent cx="4787900" cy="2683182"/>
            <wp:effectExtent l="0" t="0" r="0" b="3175"/>
            <wp:docPr id="52859504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95044" name="Imagen 1" descr="Una captura de pantalla de una computadora&#10;&#10;Descripción generada automáticamente"/>
                    <pic:cNvPicPr/>
                  </pic:nvPicPr>
                  <pic:blipFill rotWithShape="1">
                    <a:blip r:embed="rId11"/>
                    <a:srcRect l="49389"/>
                    <a:stretch/>
                  </pic:blipFill>
                  <pic:spPr bwMode="auto">
                    <a:xfrm>
                      <a:off x="0" y="0"/>
                      <a:ext cx="4790982" cy="268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3576A" w14:textId="77777777" w:rsidR="00E10C42" w:rsidRDefault="00E10C42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5BE55C8A" w14:textId="50E725A3" w:rsidR="00E10C42" w:rsidRDefault="00E10C42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Se crean los dos datos.</w:t>
      </w:r>
    </w:p>
    <w:p w14:paraId="488330A7" w14:textId="395BB638" w:rsidR="00E10C42" w:rsidRDefault="00E10C42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drawing>
          <wp:inline distT="0" distB="0" distL="0" distR="0" wp14:anchorId="0E6A41F6" wp14:editId="7B803A1D">
            <wp:extent cx="4673600" cy="2649911"/>
            <wp:effectExtent l="0" t="0" r="0" b="0"/>
            <wp:docPr id="85244371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43715" name="Imagen 1" descr="Una captura de pantalla de una computadora&#10;&#10;Descripción generada automáticamente"/>
                    <pic:cNvPicPr/>
                  </pic:nvPicPr>
                  <pic:blipFill rotWithShape="1">
                    <a:blip r:embed="rId12"/>
                    <a:srcRect l="49976"/>
                    <a:stretch/>
                  </pic:blipFill>
                  <pic:spPr bwMode="auto">
                    <a:xfrm>
                      <a:off x="0" y="0"/>
                      <a:ext cx="4683091" cy="265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C8E40" w14:textId="77777777" w:rsidR="003911CE" w:rsidRDefault="003911C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</w:p>
    <w:p w14:paraId="6E8D22F5" w14:textId="47DAA804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Python. Conexión con Mongo (10 puntos)</w:t>
      </w:r>
    </w:p>
    <w:p w14:paraId="3951FA59" w14:textId="0C54FC4A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Para escribir scripts en Python puedes utilizar editores de código como Visual Studio Code</w:t>
      </w:r>
      <w:r w:rsidR="003911CE">
        <w:rPr>
          <w:rFonts w:ascii="ArialMT" w:hAnsi="ArialMT" w:cs="ArialMT"/>
          <w:color w:val="000000"/>
          <w:kern w:val="0"/>
        </w:rPr>
        <w:t xml:space="preserve"> </w:t>
      </w:r>
      <w:r>
        <w:rPr>
          <w:rFonts w:ascii="ArialMT" w:hAnsi="ArialMT" w:cs="ArialMT"/>
          <w:color w:val="000000"/>
          <w:kern w:val="0"/>
        </w:rPr>
        <w:t>o entornos de desarrollo como PyCharm, o incluso Anaconda Jupyter.</w:t>
      </w:r>
    </w:p>
    <w:p w14:paraId="624A534E" w14:textId="2A2DB172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Accede a los datos de la colección productos de la base de datos examen1 creada en el</w:t>
      </w:r>
      <w:r w:rsidR="003911CE">
        <w:rPr>
          <w:rFonts w:ascii="ArialMT" w:hAnsi="ArialMT" w:cs="ArialMT"/>
          <w:color w:val="000000"/>
          <w:kern w:val="0"/>
        </w:rPr>
        <w:t xml:space="preserve"> </w:t>
      </w:r>
      <w:r>
        <w:rPr>
          <w:rFonts w:ascii="ArialMT" w:hAnsi="ArialMT" w:cs="ArialMT"/>
          <w:color w:val="000000"/>
          <w:kern w:val="0"/>
        </w:rPr>
        <w:t>punto anterior.</w:t>
      </w:r>
    </w:p>
    <w:p w14:paraId="586AB0A6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A través de un DataFrame muestra los datos en consola.</w:t>
      </w:r>
    </w:p>
    <w:p w14:paraId="4B710427" w14:textId="1AFE113F" w:rsidR="003911CE" w:rsidRDefault="000536A5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lastRenderedPageBreak/>
        <w:drawing>
          <wp:inline distT="0" distB="0" distL="0" distR="0" wp14:anchorId="1FE86DFD" wp14:editId="133D6CE2">
            <wp:extent cx="5137150" cy="2919606"/>
            <wp:effectExtent l="0" t="0" r="6350" b="0"/>
            <wp:docPr id="202849837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98376" name="Imagen 1" descr="Una captura de pantalla de una computadora&#10;&#10;Descripción generada automáticamente"/>
                    <pic:cNvPicPr/>
                  </pic:nvPicPr>
                  <pic:blipFill rotWithShape="1">
                    <a:blip r:embed="rId13"/>
                    <a:srcRect l="50094"/>
                    <a:stretch/>
                  </pic:blipFill>
                  <pic:spPr bwMode="auto">
                    <a:xfrm>
                      <a:off x="0" y="0"/>
                      <a:ext cx="5152443" cy="292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C0D90" w14:textId="77777777" w:rsidR="008E773C" w:rsidRDefault="008E773C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6DCCDB39" w14:textId="77777777" w:rsidR="005171E6" w:rsidRDefault="005171E6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7ABE4B91" w14:textId="71C6311E" w:rsidR="005171E6" w:rsidRDefault="005171E6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 xml:space="preserve">Se instala pymongo para poder acceder a Mongodb a través de la cadena </w:t>
      </w:r>
      <w:r w:rsidR="001306F0">
        <w:rPr>
          <w:rFonts w:ascii="ArialMT" w:hAnsi="ArialMT" w:cs="ArialMT"/>
          <w:color w:val="000000"/>
          <w:kern w:val="0"/>
        </w:rPr>
        <w:t>d</w:t>
      </w:r>
      <w:r>
        <w:rPr>
          <w:rFonts w:ascii="ArialMT" w:hAnsi="ArialMT" w:cs="ArialMT"/>
          <w:color w:val="000000"/>
          <w:kern w:val="0"/>
        </w:rPr>
        <w:t>e conexión.</w:t>
      </w:r>
    </w:p>
    <w:p w14:paraId="4014E780" w14:textId="21D20738" w:rsidR="001306F0" w:rsidRDefault="001306F0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Para mostrarlo en un dataframe se instala también pandas.</w:t>
      </w:r>
    </w:p>
    <w:p w14:paraId="6B26AEE1" w14:textId="4A66B1C4" w:rsidR="001306F0" w:rsidRDefault="00F054FD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drawing>
          <wp:inline distT="0" distB="0" distL="0" distR="0" wp14:anchorId="60BE9746" wp14:editId="1CA4D5A5">
            <wp:extent cx="5168900" cy="2937650"/>
            <wp:effectExtent l="0" t="0" r="0" b="0"/>
            <wp:docPr id="84008383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83831" name="Imagen 1" descr="Una captura de pantalla de una computadora&#10;&#10;Descripción generada automáticamente"/>
                    <pic:cNvPicPr/>
                  </pic:nvPicPr>
                  <pic:blipFill rotWithShape="1">
                    <a:blip r:embed="rId14"/>
                    <a:srcRect l="50094"/>
                    <a:stretch/>
                  </pic:blipFill>
                  <pic:spPr bwMode="auto">
                    <a:xfrm>
                      <a:off x="0" y="0"/>
                      <a:ext cx="5172768" cy="293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D9F31" w14:textId="77777777" w:rsidR="00A31EE0" w:rsidRDefault="00A31EE0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</w:p>
    <w:p w14:paraId="1007BDEE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Diseño de gráfico en Python. (5 puntos)</w:t>
      </w:r>
    </w:p>
    <w:p w14:paraId="77AEA80E" w14:textId="0357EF8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Diseña un gráfico a tu elección utilizando alguna librería en Python para mostrar los datos</w:t>
      </w:r>
      <w:r w:rsidR="00A31EE0">
        <w:rPr>
          <w:rFonts w:ascii="ArialMT" w:hAnsi="ArialMT" w:cs="ArialMT"/>
          <w:color w:val="000000"/>
          <w:kern w:val="0"/>
        </w:rPr>
        <w:t xml:space="preserve"> </w:t>
      </w:r>
      <w:r>
        <w:rPr>
          <w:rFonts w:ascii="ArialMT" w:hAnsi="ArialMT" w:cs="ArialMT"/>
          <w:color w:val="000000"/>
          <w:kern w:val="0"/>
        </w:rPr>
        <w:t>de la colección productos.</w:t>
      </w:r>
    </w:p>
    <w:p w14:paraId="641B562E" w14:textId="77777777" w:rsidR="00CA75C2" w:rsidRDefault="00CA75C2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54423EB1" w14:textId="251B317E" w:rsidR="00CA75C2" w:rsidRDefault="006A13CB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Se instala la librería matplotlib.</w:t>
      </w:r>
    </w:p>
    <w:p w14:paraId="2AFBAF69" w14:textId="77777777" w:rsidR="00166569" w:rsidRDefault="00166569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08ABD38D" w14:textId="77777777" w:rsidR="003E12D1" w:rsidRDefault="003E12D1">
      <w:pP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AF1B08" wp14:editId="718A8DE1">
            <wp:extent cx="4724400" cy="2691368"/>
            <wp:effectExtent l="0" t="0" r="0" b="0"/>
            <wp:docPr id="10396780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78058" name="Imagen 1" descr="Interfaz de usuario gráfica, Aplicación&#10;&#10;Descripción generada automáticamente"/>
                    <pic:cNvPicPr/>
                  </pic:nvPicPr>
                  <pic:blipFill rotWithShape="1">
                    <a:blip r:embed="rId15"/>
                    <a:srcRect l="50212"/>
                    <a:stretch/>
                  </pic:blipFill>
                  <pic:spPr bwMode="auto">
                    <a:xfrm>
                      <a:off x="0" y="0"/>
                      <a:ext cx="4726437" cy="269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DED80" w14:textId="6B71D2AB" w:rsidR="0094312E" w:rsidRDefault="0094312E">
      <w:pP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</w:pPr>
      <w: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  <w:br w:type="page"/>
      </w:r>
    </w:p>
    <w:p w14:paraId="02722BDB" w14:textId="19401DA4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</w:pPr>
      <w: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  <w:lastRenderedPageBreak/>
        <w:t>Actividad 2 - Python - DataStructures</w:t>
      </w:r>
    </w:p>
    <w:p w14:paraId="3A66B367" w14:textId="77777777" w:rsidR="00220934" w:rsidRDefault="00220934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</w:p>
    <w:p w14:paraId="68CD5EA5" w14:textId="1F84881E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Acceso a datos(10 puntos)</w:t>
      </w:r>
    </w:p>
    <w:p w14:paraId="29B4BCC7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En la sección Documentación / Archivos dispones del archivo orders.csv.</w:t>
      </w:r>
    </w:p>
    <w:p w14:paraId="15BAFA28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Desde Python, accede al contenido del archivo y muestra su contenido en consola</w:t>
      </w:r>
    </w:p>
    <w:p w14:paraId="5DDAC9BB" w14:textId="3E9D717F" w:rsidR="00220934" w:rsidRDefault="00235745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drawing>
          <wp:inline distT="0" distB="0" distL="0" distR="0" wp14:anchorId="3917E2D7" wp14:editId="51CE219C">
            <wp:extent cx="5111750" cy="2905170"/>
            <wp:effectExtent l="0" t="0" r="0" b="9525"/>
            <wp:docPr id="12106256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25685" name="Imagen 1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l="50094"/>
                    <a:stretch/>
                  </pic:blipFill>
                  <pic:spPr bwMode="auto">
                    <a:xfrm>
                      <a:off x="0" y="0"/>
                      <a:ext cx="5116990" cy="290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417D2" w14:textId="7184CB3B" w:rsidR="00B16BA2" w:rsidRDefault="00B16BA2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drawing>
          <wp:inline distT="0" distB="0" distL="0" distR="0" wp14:anchorId="0E7587F4" wp14:editId="5519CABE">
            <wp:extent cx="5099050" cy="2904797"/>
            <wp:effectExtent l="0" t="0" r="6350" b="0"/>
            <wp:docPr id="49322377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23775" name="Imagen 1" descr="Una captura de pantalla de una computadora&#10;&#10;Descripción generada automáticamente"/>
                    <pic:cNvPicPr/>
                  </pic:nvPicPr>
                  <pic:blipFill rotWithShape="1">
                    <a:blip r:embed="rId17"/>
                    <a:srcRect l="50212"/>
                    <a:stretch/>
                  </pic:blipFill>
                  <pic:spPr bwMode="auto">
                    <a:xfrm>
                      <a:off x="0" y="0"/>
                      <a:ext cx="5114568" cy="291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B9E88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Manipulación de datos(10 puntos)</w:t>
      </w:r>
    </w:p>
    <w:p w14:paraId="5B9DA49E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Diseña una función que permita ordenar los datos por una de las columnas a tu elección.</w:t>
      </w:r>
    </w:p>
    <w:p w14:paraId="49C119BD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Diseña otra función que permita filtrar los datos por un dato a tu elección.</w:t>
      </w:r>
    </w:p>
    <w:p w14:paraId="1005476C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Muestra el funcionamiento correcto del script.</w:t>
      </w:r>
    </w:p>
    <w:p w14:paraId="58885320" w14:textId="695804B4" w:rsidR="00955B1D" w:rsidRDefault="00B0345C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lastRenderedPageBreak/>
        <w:drawing>
          <wp:inline distT="0" distB="0" distL="0" distR="0" wp14:anchorId="70B954A4" wp14:editId="3E5E9709">
            <wp:extent cx="4927600" cy="2761471"/>
            <wp:effectExtent l="0" t="0" r="6350" b="1270"/>
            <wp:docPr id="2276292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29278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l="49389"/>
                    <a:stretch/>
                  </pic:blipFill>
                  <pic:spPr bwMode="auto">
                    <a:xfrm>
                      <a:off x="0" y="0"/>
                      <a:ext cx="4932683" cy="276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22EAF" w14:textId="77777777" w:rsidR="00536323" w:rsidRDefault="00536323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7B9B0822" w14:textId="53F49DBE" w:rsidR="005551F7" w:rsidRDefault="005551F7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Con la función sorted se ordena.</w:t>
      </w:r>
    </w:p>
    <w:p w14:paraId="4285B140" w14:textId="76090CE5" w:rsidR="005551F7" w:rsidRDefault="005551F7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 xml:space="preserve">Se instala filtro para poder filtrar por un item que se desee. En este caso por </w:t>
      </w:r>
      <w:r w:rsidR="00615E35">
        <w:rPr>
          <w:rFonts w:ascii="ArialMT" w:hAnsi="ArialMT" w:cs="ArialMT"/>
          <w:color w:val="000000"/>
          <w:kern w:val="0"/>
        </w:rPr>
        <w:t>nombre de la calle</w:t>
      </w:r>
      <w:r>
        <w:rPr>
          <w:rFonts w:ascii="ArialMT" w:hAnsi="ArialMT" w:cs="ArialMT"/>
          <w:color w:val="000000"/>
          <w:kern w:val="0"/>
        </w:rPr>
        <w:t>.</w:t>
      </w:r>
    </w:p>
    <w:p w14:paraId="4E7A0256" w14:textId="58687589" w:rsidR="00615E35" w:rsidRDefault="007E027B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drawing>
          <wp:inline distT="0" distB="0" distL="0" distR="0" wp14:anchorId="3A71FA70" wp14:editId="39E648C8">
            <wp:extent cx="4883150" cy="2788390"/>
            <wp:effectExtent l="0" t="0" r="0" b="0"/>
            <wp:docPr id="17633522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5228" name="Imagen 1" descr="Una captura de pantalla de una computadora&#10;&#10;Descripción generada automáticamente"/>
                    <pic:cNvPicPr/>
                  </pic:nvPicPr>
                  <pic:blipFill rotWithShape="1">
                    <a:blip r:embed="rId19"/>
                    <a:srcRect l="50329"/>
                    <a:stretch/>
                  </pic:blipFill>
                  <pic:spPr bwMode="auto">
                    <a:xfrm>
                      <a:off x="0" y="0"/>
                      <a:ext cx="4894537" cy="279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B2F5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Diseño de gráfico en Python. (5 puntos)</w:t>
      </w:r>
    </w:p>
    <w:p w14:paraId="4280431E" w14:textId="36E987EA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Diseña un gráfico con la librería seaborn a tu elección en Python para mostrar los datos del</w:t>
      </w:r>
      <w:r w:rsidR="007E027B">
        <w:rPr>
          <w:rFonts w:ascii="ArialMT" w:hAnsi="ArialMT" w:cs="ArialMT"/>
          <w:color w:val="000000"/>
          <w:kern w:val="0"/>
        </w:rPr>
        <w:t xml:space="preserve"> </w:t>
      </w:r>
      <w:r>
        <w:rPr>
          <w:rFonts w:ascii="ArialMT" w:hAnsi="ArialMT" w:cs="ArialMT"/>
          <w:color w:val="000000"/>
          <w:kern w:val="0"/>
        </w:rPr>
        <w:t>DataFrame que hemos trabajado.</w:t>
      </w:r>
    </w:p>
    <w:p w14:paraId="589C28E4" w14:textId="77777777" w:rsidR="007E027B" w:rsidRDefault="007E027B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7969B87C" w14:textId="4537C7D3" w:rsidR="0096685F" w:rsidRDefault="0096685F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Se instala en primer lugar la librería seaborn.</w:t>
      </w:r>
    </w:p>
    <w:p w14:paraId="6E4D8D10" w14:textId="18499BE0" w:rsidR="002C702D" w:rsidRDefault="00E14CD2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noProof/>
        </w:rPr>
        <w:lastRenderedPageBreak/>
        <w:drawing>
          <wp:inline distT="0" distB="0" distL="0" distR="0" wp14:anchorId="5AED9BB8" wp14:editId="7E1F8BE0">
            <wp:extent cx="4972050" cy="2805939"/>
            <wp:effectExtent l="0" t="0" r="0" b="0"/>
            <wp:docPr id="32339262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92622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20"/>
                    <a:srcRect l="49741"/>
                    <a:stretch/>
                  </pic:blipFill>
                  <pic:spPr bwMode="auto">
                    <a:xfrm>
                      <a:off x="0" y="0"/>
                      <a:ext cx="4988766" cy="281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A31E9" w14:textId="77777777" w:rsidR="00E14CD2" w:rsidRDefault="00E14CD2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44033973" w14:textId="1B45FCA6" w:rsidR="002C702D" w:rsidRDefault="002C702D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Enlace de github.</w:t>
      </w:r>
    </w:p>
    <w:p w14:paraId="36764272" w14:textId="2F3A4AC6" w:rsidR="00E14CD2" w:rsidRDefault="00000000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hyperlink r:id="rId21" w:history="1">
        <w:r w:rsidR="00CE211E" w:rsidRPr="000E0C75">
          <w:rPr>
            <w:rStyle w:val="Hipervnculo"/>
            <w:rFonts w:ascii="ArialMT" w:hAnsi="ArialMT" w:cs="ArialMT"/>
            <w:kern w:val="0"/>
          </w:rPr>
          <w:t>https://github.com/Tamaradelestal/examenpython.git</w:t>
        </w:r>
      </w:hyperlink>
    </w:p>
    <w:p w14:paraId="4D2A4113" w14:textId="77777777" w:rsidR="00CE211E" w:rsidRDefault="00CE211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0023A6D7" w14:textId="77777777" w:rsidR="002C702D" w:rsidRDefault="002C702D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3B01CCE6" w14:textId="77777777" w:rsidR="0094312E" w:rsidRDefault="0094312E">
      <w:pP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</w:pPr>
      <w: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  <w:br w:type="page"/>
      </w:r>
    </w:p>
    <w:p w14:paraId="4D9BBE59" w14:textId="504D27EF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</w:pPr>
      <w: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  <w:lastRenderedPageBreak/>
        <w:t>Actividad 3 - Visualización con Tableau</w:t>
      </w:r>
    </w:p>
    <w:p w14:paraId="6AE23E1C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Comparte el enlace a tu dashboard</w:t>
      </w:r>
    </w:p>
    <w:p w14:paraId="0475B9F4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Acceso a datos(10 puntos)</w:t>
      </w:r>
    </w:p>
    <w:p w14:paraId="3AC7DFF4" w14:textId="67DF06AA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En la sección Documentación / Archivos dispones de los archivos products tanto en formato</w:t>
      </w:r>
      <w:r w:rsidR="00A21FA4">
        <w:rPr>
          <w:rFonts w:ascii="ArialMT" w:hAnsi="ArialMT" w:cs="ArialMT"/>
          <w:color w:val="000000"/>
          <w:kern w:val="0"/>
        </w:rPr>
        <w:t xml:space="preserve"> </w:t>
      </w:r>
      <w:r>
        <w:rPr>
          <w:rFonts w:ascii="ArialMT" w:hAnsi="ArialMT" w:cs="ArialMT"/>
          <w:color w:val="000000"/>
          <w:kern w:val="0"/>
        </w:rPr>
        <w:t>csv como json.</w:t>
      </w:r>
    </w:p>
    <w:p w14:paraId="20E769BC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Debes cargar el archivo que prefieras en Tableau (web o Desktop) como fuente de datos.</w:t>
      </w:r>
    </w:p>
    <w:p w14:paraId="68D01FD2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Diseño de Dashboard(10 puntos)</w:t>
      </w:r>
    </w:p>
    <w:p w14:paraId="1361A2EB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Diseña un dashboard en donde muestras 4 gráficos para analizar</w:t>
      </w:r>
    </w:p>
    <w:p w14:paraId="23B3CCDE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el precio</w:t>
      </w:r>
    </w:p>
    <w:p w14:paraId="43C71CAB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stock</w:t>
      </w:r>
    </w:p>
    <w:p w14:paraId="48A3928E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categorías de los productos</w:t>
      </w:r>
    </w:p>
    <w:p w14:paraId="463A2189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Enlace al DashBoard. (5 puntos)</w:t>
      </w:r>
    </w:p>
    <w:p w14:paraId="3F255757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Comparte el enlace del dashboard que has diseñado.</w:t>
      </w:r>
    </w:p>
    <w:p w14:paraId="34278012" w14:textId="77777777" w:rsidR="002874ED" w:rsidRDefault="002874ED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56E806A1" w14:textId="1B5C156B" w:rsidR="002874ED" w:rsidRDefault="00000000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hyperlink r:id="rId22" w:history="1">
        <w:r w:rsidR="002874ED" w:rsidRPr="000E0C75">
          <w:rPr>
            <w:rStyle w:val="Hipervnculo"/>
            <w:rFonts w:ascii="ArialMT" w:hAnsi="ArialMT" w:cs="ArialMT"/>
            <w:kern w:val="0"/>
          </w:rPr>
          <w:t>https://public.tableau.com/views/ExamenActividad3/Dashboard1?:language=es-ES&amp;:sid=&amp;:display_count=n&amp;:origin=viz_share_link</w:t>
        </w:r>
      </w:hyperlink>
    </w:p>
    <w:p w14:paraId="3BA5D477" w14:textId="77777777" w:rsidR="002874ED" w:rsidRDefault="002874ED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</w:p>
    <w:p w14:paraId="01FFD3E1" w14:textId="77777777" w:rsidR="002B7E93" w:rsidRDefault="004D7113">
      <w:pP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</w:pPr>
      <w:r>
        <w:rPr>
          <w:noProof/>
        </w:rPr>
        <w:drawing>
          <wp:inline distT="0" distB="0" distL="0" distR="0" wp14:anchorId="122B6795" wp14:editId="6A5451E9">
            <wp:extent cx="3702050" cy="2103993"/>
            <wp:effectExtent l="0" t="0" r="0" b="0"/>
            <wp:docPr id="95879194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91947" name="Imagen 1" descr="Una captura de pantalla de una computadora&#10;&#10;Descripción generada automáticamente"/>
                    <pic:cNvPicPr/>
                  </pic:nvPicPr>
                  <pic:blipFill rotWithShape="1">
                    <a:blip r:embed="rId23"/>
                    <a:srcRect l="50094"/>
                    <a:stretch/>
                  </pic:blipFill>
                  <pic:spPr bwMode="auto">
                    <a:xfrm>
                      <a:off x="0" y="0"/>
                      <a:ext cx="3705814" cy="210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B6C24" w14:textId="624B057F" w:rsidR="0094312E" w:rsidRDefault="002B7E93">
      <w:pP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</w:pPr>
      <w:r>
        <w:rPr>
          <w:noProof/>
        </w:rPr>
        <w:drawing>
          <wp:inline distT="0" distB="0" distL="0" distR="0" wp14:anchorId="731EC58E" wp14:editId="63C5DAD6">
            <wp:extent cx="3663950" cy="2082339"/>
            <wp:effectExtent l="0" t="0" r="0" b="0"/>
            <wp:docPr id="18667901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9018" name="Imagen 1" descr="Una captura de pantalla de una computadora&#10;&#10;Descripción generada automáticamente"/>
                    <pic:cNvPicPr/>
                  </pic:nvPicPr>
                  <pic:blipFill rotWithShape="1">
                    <a:blip r:embed="rId24"/>
                    <a:srcRect l="50094"/>
                    <a:stretch/>
                  </pic:blipFill>
                  <pic:spPr bwMode="auto">
                    <a:xfrm>
                      <a:off x="0" y="0"/>
                      <a:ext cx="3670237" cy="208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312E"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  <w:br w:type="page"/>
      </w:r>
    </w:p>
    <w:p w14:paraId="169484E4" w14:textId="4F1E5B8F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</w:pPr>
      <w:r>
        <w:rPr>
          <w:rFonts w:ascii="Arial-BoldMT" w:hAnsi="Arial-BoldMT" w:cs="Arial-BoldMT"/>
          <w:b/>
          <w:bCs/>
          <w:color w:val="FF0000"/>
          <w:kern w:val="0"/>
          <w:sz w:val="40"/>
          <w:szCs w:val="40"/>
        </w:rPr>
        <w:lastRenderedPageBreak/>
        <w:t>Actividad 4 - Visualización con Tableau 2</w:t>
      </w:r>
    </w:p>
    <w:p w14:paraId="5ABAE1F6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Comparte el enlace a tu dashboard</w:t>
      </w:r>
    </w:p>
    <w:p w14:paraId="4E7B90FA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Acceso a datos(10 puntos)</w:t>
      </w:r>
    </w:p>
    <w:p w14:paraId="7575B543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En la sección Documentación / Archivos dispones del archivo USDA_activity_data.</w:t>
      </w:r>
    </w:p>
    <w:p w14:paraId="07873694" w14:textId="3449737E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Debes cargar el archivo USDA_activity_data en Tableau (web o Desktop) como fuente de</w:t>
      </w:r>
      <w:r w:rsidR="002B7E93">
        <w:rPr>
          <w:rFonts w:ascii="ArialMT" w:hAnsi="ArialMT" w:cs="ArialMT"/>
          <w:color w:val="000000"/>
          <w:kern w:val="0"/>
        </w:rPr>
        <w:t xml:space="preserve"> </w:t>
      </w:r>
      <w:r>
        <w:rPr>
          <w:rFonts w:ascii="ArialMT" w:hAnsi="ArialMT" w:cs="ArialMT"/>
          <w:color w:val="000000"/>
          <w:kern w:val="0"/>
        </w:rPr>
        <w:t>datos.</w:t>
      </w:r>
    </w:p>
    <w:p w14:paraId="27AE3C09" w14:textId="10B4C373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Explora los datos que ofrece y</w:t>
      </w:r>
      <w:r w:rsidR="002B7E93">
        <w:rPr>
          <w:rFonts w:ascii="ArialMT" w:hAnsi="ArialMT" w:cs="ArialMT"/>
          <w:color w:val="000000"/>
          <w:kern w:val="0"/>
        </w:rPr>
        <w:t xml:space="preserve"> </w:t>
      </w:r>
      <w:r>
        <w:rPr>
          <w:rFonts w:ascii="ArialMT" w:hAnsi="ArialMT" w:cs="ArialMT"/>
          <w:color w:val="000000"/>
          <w:kern w:val="0"/>
        </w:rPr>
        <w:t>comprueba si son numéricos o de texto. También comprueba</w:t>
      </w:r>
      <w:r w:rsidR="002B7E93">
        <w:rPr>
          <w:rFonts w:ascii="ArialMT" w:hAnsi="ArialMT" w:cs="ArialMT"/>
          <w:color w:val="000000"/>
          <w:kern w:val="0"/>
        </w:rPr>
        <w:t xml:space="preserve"> </w:t>
      </w:r>
      <w:r>
        <w:rPr>
          <w:rFonts w:ascii="ArialMT" w:hAnsi="ArialMT" w:cs="ArialMT"/>
          <w:color w:val="000000"/>
          <w:kern w:val="0"/>
        </w:rPr>
        <w:t>que puedes tener datos geográficos.</w:t>
      </w:r>
    </w:p>
    <w:p w14:paraId="6241FCEF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Diseño de Dashboard(10 puntos)</w:t>
      </w:r>
    </w:p>
    <w:p w14:paraId="18914A99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12529"/>
          <w:kern w:val="0"/>
          <w:sz w:val="24"/>
          <w:szCs w:val="24"/>
        </w:rPr>
      </w:pPr>
      <w:r>
        <w:rPr>
          <w:rFonts w:ascii="ArialMT" w:hAnsi="ArialMT" w:cs="ArialMT"/>
          <w:color w:val="212529"/>
          <w:kern w:val="0"/>
          <w:sz w:val="24"/>
          <w:szCs w:val="24"/>
        </w:rPr>
        <w:t>En una hoja diseña un gráfico que utilice datos geográficos.</w:t>
      </w:r>
    </w:p>
    <w:p w14:paraId="18E78708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212529"/>
          <w:kern w:val="0"/>
          <w:sz w:val="24"/>
          <w:szCs w:val="24"/>
        </w:rPr>
      </w:pPr>
      <w:r>
        <w:rPr>
          <w:rFonts w:ascii="ArialMT" w:hAnsi="ArialMT" w:cs="ArialMT"/>
          <w:color w:val="212529"/>
          <w:kern w:val="0"/>
          <w:sz w:val="24"/>
          <w:szCs w:val="24"/>
        </w:rPr>
        <w:t>En otra hoja diseña un gráfico que incorpore alguna especie de filtro.</w:t>
      </w:r>
    </w:p>
    <w:p w14:paraId="05340145" w14:textId="77777777" w:rsidR="0094312E" w:rsidRDefault="0094312E" w:rsidP="0094312E">
      <w:pPr>
        <w:autoSpaceDE w:val="0"/>
        <w:autoSpaceDN w:val="0"/>
        <w:adjustRightInd w:val="0"/>
        <w:spacing w:after="0" w:line="240" w:lineRule="auto"/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</w:pPr>
      <w:r>
        <w:rPr>
          <w:rFonts w:ascii="Arial-ItalicMT" w:hAnsi="Arial-ItalicMT" w:cs="Arial-ItalicMT"/>
          <w:i/>
          <w:iCs/>
          <w:color w:val="FF00FF"/>
          <w:kern w:val="0"/>
          <w:sz w:val="28"/>
          <w:szCs w:val="28"/>
        </w:rPr>
        <w:t>Enlace al DashBoard. (5 puntos)</w:t>
      </w:r>
    </w:p>
    <w:p w14:paraId="2815589A" w14:textId="372172DB" w:rsidR="00CC3DD6" w:rsidRDefault="0094312E" w:rsidP="0094312E">
      <w:pPr>
        <w:rPr>
          <w:rFonts w:ascii="ArialMT" w:hAnsi="ArialMT" w:cs="ArialMT"/>
          <w:color w:val="000000"/>
          <w:kern w:val="0"/>
        </w:rPr>
      </w:pPr>
      <w:r>
        <w:rPr>
          <w:rFonts w:ascii="ArialMT" w:hAnsi="ArialMT" w:cs="ArialMT"/>
          <w:color w:val="000000"/>
          <w:kern w:val="0"/>
        </w:rPr>
        <w:t>Comparte el enlace del dashboard que has diseñado</w:t>
      </w:r>
    </w:p>
    <w:p w14:paraId="7FA1A5CD" w14:textId="1BB1D5B6" w:rsidR="0097455E" w:rsidRDefault="0097455E" w:rsidP="0094312E">
      <w:pPr>
        <w:rPr>
          <w:rFonts w:ascii="ArialMT" w:hAnsi="ArialMT" w:cs="ArialMT"/>
          <w:color w:val="000000"/>
          <w:kern w:val="0"/>
        </w:rPr>
      </w:pPr>
      <w:r>
        <w:rPr>
          <w:noProof/>
        </w:rPr>
        <w:drawing>
          <wp:inline distT="0" distB="0" distL="0" distR="0" wp14:anchorId="10606C21" wp14:editId="482DB203">
            <wp:extent cx="3409950" cy="1937983"/>
            <wp:effectExtent l="0" t="0" r="0" b="5715"/>
            <wp:docPr id="13526874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8745" name="Imagen 1" descr="Una captura de pantalla de una computadora&#10;&#10;Descripción generada automáticamente"/>
                    <pic:cNvPicPr/>
                  </pic:nvPicPr>
                  <pic:blipFill rotWithShape="1">
                    <a:blip r:embed="rId25"/>
                    <a:srcRect l="50094"/>
                    <a:stretch/>
                  </pic:blipFill>
                  <pic:spPr bwMode="auto">
                    <a:xfrm>
                      <a:off x="0" y="0"/>
                      <a:ext cx="3410740" cy="193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992AF" w14:textId="064EAE9E" w:rsidR="009B7E2E" w:rsidRDefault="00000000" w:rsidP="0094312E">
      <w:hyperlink r:id="rId26" w:history="1">
        <w:r w:rsidR="009B7E2E" w:rsidRPr="000E0C75">
          <w:rPr>
            <w:rStyle w:val="Hipervnculo"/>
          </w:rPr>
          <w:t>https://public.tableau.com/views/ExamenActividad4/Dashboard1?:language=es-ES&amp;:sid=&amp;:display_count=n&amp;:origin=viz_share_link</w:t>
        </w:r>
      </w:hyperlink>
    </w:p>
    <w:p w14:paraId="4D8EF700" w14:textId="77777777" w:rsidR="009B7E2E" w:rsidRDefault="009B7E2E" w:rsidP="0094312E"/>
    <w:sectPr w:rsidR="009B7E2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-Italic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12E"/>
    <w:rsid w:val="00034D38"/>
    <w:rsid w:val="000536A5"/>
    <w:rsid w:val="001142B3"/>
    <w:rsid w:val="001306F0"/>
    <w:rsid w:val="00166569"/>
    <w:rsid w:val="00217E36"/>
    <w:rsid w:val="00220934"/>
    <w:rsid w:val="00235745"/>
    <w:rsid w:val="002874ED"/>
    <w:rsid w:val="002B7E93"/>
    <w:rsid w:val="002C702D"/>
    <w:rsid w:val="003911CE"/>
    <w:rsid w:val="003E12D1"/>
    <w:rsid w:val="0043080F"/>
    <w:rsid w:val="004D7113"/>
    <w:rsid w:val="005171E6"/>
    <w:rsid w:val="005327B3"/>
    <w:rsid w:val="00536323"/>
    <w:rsid w:val="005551F7"/>
    <w:rsid w:val="00580305"/>
    <w:rsid w:val="00615E35"/>
    <w:rsid w:val="006A13CB"/>
    <w:rsid w:val="00760770"/>
    <w:rsid w:val="007E027B"/>
    <w:rsid w:val="008C1966"/>
    <w:rsid w:val="008E773C"/>
    <w:rsid w:val="008F26F5"/>
    <w:rsid w:val="0094312E"/>
    <w:rsid w:val="00955B1D"/>
    <w:rsid w:val="0096685F"/>
    <w:rsid w:val="0097455E"/>
    <w:rsid w:val="009B23FB"/>
    <w:rsid w:val="009B7E2E"/>
    <w:rsid w:val="009E4967"/>
    <w:rsid w:val="00A21FA4"/>
    <w:rsid w:val="00A31EE0"/>
    <w:rsid w:val="00B0345C"/>
    <w:rsid w:val="00B16BA2"/>
    <w:rsid w:val="00CA75C2"/>
    <w:rsid w:val="00CC3DD6"/>
    <w:rsid w:val="00CE211E"/>
    <w:rsid w:val="00E10C42"/>
    <w:rsid w:val="00E14CD2"/>
    <w:rsid w:val="00E359C3"/>
    <w:rsid w:val="00E47DBD"/>
    <w:rsid w:val="00F054FD"/>
    <w:rsid w:val="00F271D1"/>
    <w:rsid w:val="00F53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2B65B"/>
  <w15:chartTrackingRefBased/>
  <w15:docId w15:val="{93A33B99-9173-408C-A87E-945A41256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431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431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431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431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431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431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431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431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431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431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431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431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4312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4312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4312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4312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4312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4312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431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431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431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431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431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4312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4312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4312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431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4312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4312E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CE211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E21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public.tableau.com/views/ExamenActividad4/Dashboard1?:language=es-ES&amp;:sid=&amp;:display_count=n&amp;:origin=viz_share_link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Tamaradelestal/examenpython.gi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public.tableau.com/views/ExamenActividad3/Dashboard1?:language=es-ES&amp;:sid=&amp;:display_count=n&amp;:origin=viz_share_link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1a342de-09f4-4bbf-916a-ff0b6119f4e5" xsi:nil="true"/>
    <lcf76f155ced4ddcb4097134ff3c332f xmlns="129ab91d-b41d-43df-ab33-4707bb4c31df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CCA77A9A1C4764B9D14444696D81D8B" ma:contentTypeVersion="12" ma:contentTypeDescription="Crear nuevo documento." ma:contentTypeScope="" ma:versionID="509575fe27451eb9415da70c96abd66b">
  <xsd:schema xmlns:xsd="http://www.w3.org/2001/XMLSchema" xmlns:xs="http://www.w3.org/2001/XMLSchema" xmlns:p="http://schemas.microsoft.com/office/2006/metadata/properties" xmlns:ns2="129ab91d-b41d-43df-ab33-4707bb4c31df" xmlns:ns3="c1a342de-09f4-4bbf-916a-ff0b6119f4e5" targetNamespace="http://schemas.microsoft.com/office/2006/metadata/properties" ma:root="true" ma:fieldsID="6182d3352dd9dab69dc0cfc6ec9823a1" ns2:_="" ns3:_="">
    <xsd:import namespace="129ab91d-b41d-43df-ab33-4707bb4c31df"/>
    <xsd:import namespace="c1a342de-09f4-4bbf-916a-ff0b6119f4e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bjectDetectorVersion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9ab91d-b41d-43df-ab33-4707bb4c31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Etiquetas de imagen" ma:readOnly="false" ma:fieldId="{5cf76f15-5ced-4ddc-b409-7134ff3c332f}" ma:taxonomyMulti="true" ma:sspId="f74d4010-251a-4809-92ad-b08527b75f3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a342de-09f4-4bbf-916a-ff0b6119f4e5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14af47be-87a8-4954-951a-979fc2831aa5}" ma:internalName="TaxCatchAll" ma:showField="CatchAllData" ma:web="c1a342de-09f4-4bbf-916a-ff0b6119f4e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60DE229-1935-47DB-BF67-A6BA70A089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64BAC7A-A11C-4C08-9F4F-D4FEE1F4C616}">
  <ds:schemaRefs>
    <ds:schemaRef ds:uri="http://schemas.microsoft.com/office/2006/metadata/properties"/>
    <ds:schemaRef ds:uri="http://schemas.microsoft.com/office/infopath/2007/PartnerControls"/>
    <ds:schemaRef ds:uri="c1a342de-09f4-4bbf-916a-ff0b6119f4e5"/>
    <ds:schemaRef ds:uri="129ab91d-b41d-43df-ab33-4707bb4c31df"/>
  </ds:schemaRefs>
</ds:datastoreItem>
</file>

<file path=customXml/itemProps3.xml><?xml version="1.0" encoding="utf-8"?>
<ds:datastoreItem xmlns:ds="http://schemas.openxmlformats.org/officeDocument/2006/customXml" ds:itemID="{971DFE76-57EF-47B6-BCCC-454F4C0931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9ab91d-b41d-43df-ab33-4707bb4c31df"/>
    <ds:schemaRef ds:uri="c1a342de-09f4-4bbf-916a-ff0b6119f4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10</Pages>
  <Words>746</Words>
  <Characters>4104</Characters>
  <Application>Microsoft Office Word</Application>
  <DocSecurity>0</DocSecurity>
  <Lines>34</Lines>
  <Paragraphs>9</Paragraphs>
  <ScaleCrop>false</ScaleCrop>
  <Company/>
  <LinksUpToDate>false</LinksUpToDate>
  <CharactersWithSpaces>4841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Del Estal</dc:creator>
  <cp:keywords/>
  <dc:description/>
  <cp:lastModifiedBy>Tamara Del Estal</cp:lastModifiedBy>
  <cp:revision>44</cp:revision>
  <cp:lastPrinted>2024-04-26T19:52:00Z</cp:lastPrinted>
  <dcterms:created xsi:type="dcterms:W3CDTF">2024-04-26T16:42:00Z</dcterms:created>
  <dcterms:modified xsi:type="dcterms:W3CDTF">2024-04-26T19:53:00Z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0x0101003CCA77A9A1C4764B9D14444696D81D8B</vt:lpwstr>
  </property>
  <property fmtid="{D5CDD505-2E9C-101B-9397-08002B2CF9AE}" pid="3" name="MediaServiceImageTags">
    <vt:lpwstr/>
  </property>
</Properties>
</file>